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line="57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pacing w:line="570" w:lineRule="exact"/>
        <w:jc w:val="center"/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  <w:t>第八届“创青春”汕头青年创新创业大赛</w:t>
      </w:r>
    </w:p>
    <w:p>
      <w:pPr>
        <w:adjustRightInd w:val="0"/>
        <w:spacing w:line="570" w:lineRule="exact"/>
        <w:jc w:val="center"/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</w:p>
    <w:p>
      <w:pPr>
        <w:adjustRightInd w:val="0"/>
        <w:spacing w:line="57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kern w:val="0"/>
          <w:sz w:val="24"/>
        </w:rPr>
        <w:t xml:space="preserve">填表日期：     年   月   日                           选填在方框处打√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46"/>
        <w:gridCol w:w="630"/>
        <w:gridCol w:w="990"/>
        <w:gridCol w:w="486"/>
        <w:gridCol w:w="234"/>
        <w:gridCol w:w="952"/>
        <w:gridCol w:w="290"/>
        <w:gridCol w:w="918"/>
        <w:gridCol w:w="558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参赛组别</w:t>
            </w:r>
          </w:p>
        </w:tc>
        <w:tc>
          <w:tcPr>
            <w:tcW w:w="738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□创意组           □创业组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项目名称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推荐单位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没有推荐单位可不填写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行业类型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□乡村振兴 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□新一代信息技术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□人工智能 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□先进制造 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□新材料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□公共卫生安全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□生物医药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□绿色低碳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工业互联网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□数字经济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□海洋经济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□现代服务业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□移动互联网技术及应用开发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□文化创意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□地方特色产业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企业名称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创意组不需填写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企业地址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创意组不需填写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负责人</w:t>
            </w:r>
          </w:p>
        </w:tc>
        <w:tc>
          <w:tcPr>
            <w:tcW w:w="7382" w:type="dxa"/>
            <w:gridSpan w:val="10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□海归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□大学生  □农民工  □城镇失业人员  □复员退役军人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文化程度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年龄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E-mail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其他成员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年龄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文化程度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岗位职责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项目简介</w:t>
            </w:r>
          </w:p>
        </w:tc>
        <w:tc>
          <w:tcPr>
            <w:tcW w:w="7382" w:type="dxa"/>
            <w:gridSpan w:val="10"/>
            <w:noWrap w:val="0"/>
            <w:vAlign w:val="top"/>
          </w:tcPr>
          <w:p>
            <w:pPr>
              <w:adjustRightInd w:val="0"/>
              <w:spacing w:line="32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不超过600字</w:t>
            </w:r>
          </w:p>
          <w:p>
            <w:pPr>
              <w:wordWrap w:val="0"/>
              <w:adjustRightInd w:val="0"/>
              <w:spacing w:line="320" w:lineRule="exact"/>
              <w:jc w:val="righ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推荐单位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意见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同意推荐报名。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jc w:val="righ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推荐单位（签章）：                        </w:t>
            </w: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right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righ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年   月    日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872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</w:rPr>
              <w:t>声明：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本人已详细阅读本次大赛的相关文件，并保证遵守有关规定。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申报人承诺所提交的资料真实有效，无知识产权纠纷，如有存在虚假申报的情况自愿承担全部相关责任。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jc w:val="right"/>
              <w:rPr>
                <w:rFonts w:hint="eastAsia" w:ascii="宋体" w:hAnsi="宋体" w:cs="仿宋_GB2312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申报人（签名）：</w:t>
            </w:r>
            <w:r>
              <w:rPr>
                <w:rFonts w:hint="eastAsia" w:ascii="宋体" w:hAnsi="宋体" w:cs="仿宋_GB2312"/>
                <w:kern w:val="0"/>
                <w:sz w:val="24"/>
                <w:u w:val="single"/>
              </w:rPr>
              <w:t xml:space="preserve">                      </w:t>
            </w:r>
          </w:p>
        </w:tc>
      </w:tr>
    </w:tbl>
    <w:p>
      <w:pPr>
        <w:adjustRightInd w:val="0"/>
        <w:spacing w:line="500" w:lineRule="exact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注：本报名表填妥并签章后扫描，以PDF格式发送到大赛指定报名邮箱，文件名命名为：项目名称-项目报名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2022-02-17T07:24:17Z</dcterms:created>
  <dc:creator>Administrator</dc:creator>
  <cp:lastModifiedBy>Administrator</cp:lastModifiedBy>
  <dcterms:modified xsi:type="dcterms:W3CDTF">2022-02-17T07:27:48Z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33449443DC084CB692A9B97C3B850094</vt:lpwstr>
  </property>
</Properties>
</file>