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59" w:tblpY="1030"/>
        <w:tblOverlap w:val="never"/>
        <w:tblW w:w="8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529"/>
        <w:gridCol w:w="5882"/>
      </w:tblGrid>
      <w:tr w:rsidR="00A60156" w:rsidTr="00767A66">
        <w:trPr>
          <w:trHeight w:val="1140"/>
        </w:trPr>
        <w:tc>
          <w:tcPr>
            <w:tcW w:w="8940" w:type="dxa"/>
            <w:gridSpan w:val="3"/>
            <w:shd w:val="clear" w:color="auto" w:fill="auto"/>
            <w:vAlign w:val="center"/>
          </w:tcPr>
          <w:p w:rsidR="00A60156" w:rsidRDefault="00A60156" w:rsidP="00A60156">
            <w:pPr>
              <w:spacing w:line="600" w:lineRule="exac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</w:pPr>
          </w:p>
          <w:p w:rsidR="00A60156" w:rsidRDefault="00A60156" w:rsidP="00767A66">
            <w:pPr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  <w:t>2019年3.5学雷锋志愿服务广场活动</w:t>
            </w:r>
          </w:p>
          <w:p w:rsidR="00A60156" w:rsidRDefault="00A60156" w:rsidP="00767A66">
            <w:pPr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  <w:t>项目信息表</w:t>
            </w:r>
          </w:p>
          <w:p w:rsidR="00A60156" w:rsidRDefault="00A60156" w:rsidP="00767A66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  <w:lang/>
              </w:rPr>
            </w:pPr>
          </w:p>
        </w:tc>
      </w:tr>
      <w:tr w:rsidR="00A60156" w:rsidTr="004D3265">
        <w:trPr>
          <w:trHeight w:val="493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参与单位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493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项目名称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1501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服务内容</w:t>
            </w:r>
          </w:p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（300字以内）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</w:p>
          <w:p w:rsidR="00A60156" w:rsidRDefault="00A60156" w:rsidP="00767A66">
            <w:pPr>
              <w:rPr>
                <w:rFonts w:ascii="宋体" w:eastAsia="宋体" w:hAnsi="宋体" w:cs="宋体" w:hint="eastAsia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 w:hint="eastAsia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493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是否需要用电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493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活动参与人数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493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联系人信息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A60156" w:rsidTr="004D3265">
        <w:trPr>
          <w:trHeight w:val="493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4D3265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手机号码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56" w:rsidRDefault="00A60156" w:rsidP="00767A66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A60156" w:rsidRDefault="00A60156" w:rsidP="00A60156"/>
    <w:p w:rsidR="004358AB" w:rsidRDefault="004358AB" w:rsidP="00D31D50">
      <w:pPr>
        <w:spacing w:line="220" w:lineRule="atLeast"/>
      </w:pPr>
    </w:p>
    <w:sectPr w:rsidR="004358AB" w:rsidSect="00AD1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C1" w:rsidRDefault="005878C1" w:rsidP="00A60156">
      <w:pPr>
        <w:spacing w:after="0"/>
      </w:pPr>
      <w:r>
        <w:separator/>
      </w:r>
    </w:p>
  </w:endnote>
  <w:endnote w:type="continuationSeparator" w:id="0">
    <w:p w:rsidR="005878C1" w:rsidRDefault="005878C1" w:rsidP="00A60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C1" w:rsidRDefault="005878C1" w:rsidP="00A60156">
      <w:pPr>
        <w:spacing w:after="0"/>
      </w:pPr>
      <w:r>
        <w:separator/>
      </w:r>
    </w:p>
  </w:footnote>
  <w:footnote w:type="continuationSeparator" w:id="0">
    <w:p w:rsidR="005878C1" w:rsidRDefault="005878C1" w:rsidP="00A601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01A"/>
    <w:rsid w:val="00323B43"/>
    <w:rsid w:val="003D37D8"/>
    <w:rsid w:val="00426133"/>
    <w:rsid w:val="004358AB"/>
    <w:rsid w:val="004D3265"/>
    <w:rsid w:val="005878C1"/>
    <w:rsid w:val="008B7726"/>
    <w:rsid w:val="00A6015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1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1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1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1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2019-02-18T02:16:00Z</dcterms:modified>
</cp:coreProperties>
</file>